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252" w:rsidRPr="00052252" w:rsidRDefault="00052252" w:rsidP="000522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052252" w:rsidRP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052252" w:rsidRPr="00052252" w:rsidTr="00052252">
        <w:tc>
          <w:tcPr>
            <w:tcW w:w="5212" w:type="dxa"/>
          </w:tcPr>
          <w:p w:rsidR="00052252" w:rsidRPr="00052252" w:rsidRDefault="00FF0DDF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52252" w:rsidRPr="00052252" w:rsidRDefault="002061B8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</w:t>
            </w:r>
            <w:r w:rsidR="00482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08. 2021</w:t>
            </w:r>
            <w:r w:rsidR="00052252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____ ./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52252" w:rsidRPr="00052252" w:rsidRDefault="002061B8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82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августа</w:t>
            </w:r>
            <w:proofErr w:type="gramEnd"/>
            <w:r w:rsidR="00482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052252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052252" w:rsidRPr="00052252" w:rsidRDefault="00FF0DDF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="00052252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Директор </w:t>
            </w:r>
          </w:p>
          <w:p w:rsidR="00052252" w:rsidRPr="00052252" w:rsidRDefault="005E23EE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052252" w:rsidRPr="00052252" w:rsidRDefault="00482BCD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31»  08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052252" w:rsidRPr="00052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52252" w:rsidRPr="00052252" w:rsidRDefault="00052252" w:rsidP="000522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05225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052252" w:rsidRP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252" w:rsidRP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052252" w:rsidRP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52252" w:rsidRPr="00052252" w:rsidRDefault="00052252" w:rsidP="0005225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22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052252" w:rsidRPr="00C94E9B" w:rsidRDefault="00052252" w:rsidP="00C94E9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C94E9B" w:rsidRDefault="00C94E9B" w:rsidP="00C94E9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чтению</w:t>
      </w:r>
    </w:p>
    <w:p w:rsidR="00052252" w:rsidRPr="00C94E9B" w:rsidRDefault="00C94E9B" w:rsidP="00C94E9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3а</w:t>
      </w:r>
      <w:r w:rsidR="00052252"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класса</w:t>
      </w:r>
    </w:p>
    <w:p w:rsidR="00C94E9B" w:rsidRDefault="00052252" w:rsidP="00C94E9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</w:t>
      </w:r>
      <w:r w:rsidR="00C94E9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атегории</w:t>
      </w:r>
    </w:p>
    <w:p w:rsidR="00052252" w:rsidRPr="00052252" w:rsidRDefault="00482BCD" w:rsidP="00C94E9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2252" w:rsidRPr="00052252" w:rsidRDefault="00052252" w:rsidP="00052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052252" w:rsidRPr="00052252" w:rsidRDefault="00052252" w:rsidP="00052252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05225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05225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05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2252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052252" w:rsidRPr="00052252" w:rsidRDefault="00482BCD" w:rsidP="00052252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052252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052252" w:rsidRPr="00052252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052252" w:rsidRPr="00052252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052252" w:rsidRPr="00052252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052252" w:rsidRPr="00052252" w:rsidRDefault="00052252" w:rsidP="0005225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4E9B" w:rsidRDefault="00482BCD" w:rsidP="00C94E9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052252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052252" w:rsidRPr="00052252" w:rsidRDefault="00052252" w:rsidP="00C94E9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052252" w:rsidRP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052252" w:rsidRPr="00052252" w:rsidRDefault="00F551AC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138 ч, в неделю 4</w:t>
      </w:r>
      <w:r w:rsidR="00052252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F551AC" w:rsidRDefault="00F551AC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 ч - 35ч</w:t>
      </w:r>
    </w:p>
    <w:p w:rsidR="00F551AC" w:rsidRDefault="00F551AC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- 28</w:t>
      </w:r>
      <w:r w:rsidR="00052252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F551AC" w:rsidRDefault="00F551AC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- 40</w:t>
      </w:r>
      <w:r w:rsidR="00052252"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052252" w:rsidRPr="00052252" w:rsidRDefault="00F551AC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- 35ч</w:t>
      </w:r>
    </w:p>
    <w:p w:rsid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52252" w:rsidRDefault="00052252" w:rsidP="00052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94E9B" w:rsidRPr="00C94E9B" w:rsidRDefault="00052252" w:rsidP="00C94E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94E9B" w:rsidRPr="00C94E9B">
        <w:rPr>
          <w:rFonts w:ascii="Times New Roman" w:eastAsia="Calibri" w:hAnsi="Times New Roman" w:cs="Times New Roman"/>
          <w:b/>
          <w:sz w:val="24"/>
          <w:szCs w:val="24"/>
        </w:rPr>
        <w:t>Планируемые  результаты  изучения  предмета</w:t>
      </w:r>
    </w:p>
    <w:p w:rsidR="00C94E9B" w:rsidRPr="00C94E9B" w:rsidRDefault="00C94E9B" w:rsidP="00C94E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4E9B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268"/>
        <w:gridCol w:w="6663"/>
        <w:gridCol w:w="3118"/>
      </w:tblGrid>
      <w:tr w:rsidR="00C94E9B" w:rsidRPr="00C94E9B" w:rsidTr="002061B8">
        <w:trPr>
          <w:trHeight w:val="287"/>
        </w:trPr>
        <w:tc>
          <w:tcPr>
            <w:tcW w:w="5671" w:type="dxa"/>
            <w:gridSpan w:val="2"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663" w:type="dxa"/>
            <w:vMerge w:val="restart"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94E9B" w:rsidRPr="00C94E9B" w:rsidTr="002061B8">
        <w:trPr>
          <w:trHeight w:val="287"/>
        </w:trPr>
        <w:tc>
          <w:tcPr>
            <w:tcW w:w="3403" w:type="dxa"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6663" w:type="dxa"/>
            <w:vMerge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C94E9B" w:rsidRPr="00C94E9B" w:rsidRDefault="00C94E9B" w:rsidP="00C94E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4E9B" w:rsidRPr="00C94E9B" w:rsidTr="002061B8">
        <w:trPr>
          <w:trHeight w:val="844"/>
        </w:trPr>
        <w:tc>
          <w:tcPr>
            <w:tcW w:w="3403" w:type="dxa"/>
          </w:tcPr>
          <w:p w:rsidR="00C94E9B" w:rsidRPr="00C94E9B" w:rsidRDefault="00C94E9B" w:rsidP="00C94E9B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B75975" w:rsidRPr="00B75975" w:rsidRDefault="00B75975" w:rsidP="00B75975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-осознанное и правильное чтение текст вслух по слогам и целыми словами;</w:t>
            </w:r>
          </w:p>
          <w:p w:rsidR="00B75975" w:rsidRPr="00B75975" w:rsidRDefault="00B75975" w:rsidP="00B75975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-пересказ содержания прочитанного текста по вопросам;</w:t>
            </w:r>
          </w:p>
          <w:p w:rsidR="00B75975" w:rsidRPr="00B75975" w:rsidRDefault="00B75975" w:rsidP="00B75975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-участие в коллективной работе по оценке поступков героев и событий;</w:t>
            </w:r>
          </w:p>
          <w:p w:rsidR="00C94E9B" w:rsidRPr="00C94E9B" w:rsidRDefault="00B75975" w:rsidP="00B75975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-выразительное чтение наизусть 5-7 коротких стихотворений.</w:t>
            </w:r>
          </w:p>
        </w:tc>
        <w:tc>
          <w:tcPr>
            <w:tcW w:w="2268" w:type="dxa"/>
          </w:tcPr>
          <w:p w:rsidR="00C94E9B" w:rsidRPr="00C94E9B" w:rsidRDefault="00C94E9B" w:rsidP="00C94E9B">
            <w:pPr>
              <w:tabs>
                <w:tab w:val="left" w:pos="317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Достаточный уровень:</w:t>
            </w:r>
          </w:p>
          <w:p w:rsidR="00B75975" w:rsidRPr="00897704" w:rsidRDefault="00897704" w:rsidP="0089770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ответы на вопросы 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учителя по прочитанному тексту;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основной мысли текста после предварительного его анализа;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текста молча с выполнением заданий учителя;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определение главных действующих лиц произведения; </w:t>
            </w: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элементарная оценка их поступков;</w:t>
            </w:r>
          </w:p>
          <w:p w:rsidR="00B75975" w:rsidRPr="00B75975" w:rsidRDefault="00B75975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диалогов по ролям с использованием некоторых средств устной выразительности (после предварительного разбора);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пересказ текста по частям с опорой на вопросы учителя, картинный план или иллюстрацию;</w:t>
            </w:r>
          </w:p>
          <w:p w:rsidR="00B75975" w:rsidRPr="00B75975" w:rsidRDefault="00897704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выразительное </w:t>
            </w:r>
            <w:r w:rsidR="00B75975"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чтение наизусть 7-8 стихотворений.</w:t>
            </w:r>
          </w:p>
          <w:p w:rsidR="00B75975" w:rsidRPr="00B75975" w:rsidRDefault="00B75975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:rsidR="00B75975" w:rsidRPr="00B75975" w:rsidRDefault="00B75975" w:rsidP="00B7597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94E9B" w:rsidRPr="00C94E9B" w:rsidRDefault="00C94E9B" w:rsidP="00C94E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63" w:type="dxa"/>
          </w:tcPr>
          <w:p w:rsidR="00C94E9B" w:rsidRPr="00C94E9B" w:rsidRDefault="00C94E9B" w:rsidP="00C94E9B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C94E9B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учащиеся научатся: </w:t>
            </w:r>
            <w:r w:rsidRPr="00C94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1"/>
                <w:sz w:val="24"/>
                <w:szCs w:val="24"/>
              </w:rPr>
              <w:t>оформлять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мысли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устной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форме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уровне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предложения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небольшого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текста);</w:t>
            </w:r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7"/>
                <w:sz w:val="24"/>
                <w:szCs w:val="24"/>
              </w:rPr>
              <w:t>слушать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8"/>
                <w:w w:val="117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6"/>
                <w:sz w:val="24"/>
                <w:szCs w:val="24"/>
              </w:rPr>
              <w:t>понимать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8"/>
                <w:w w:val="11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других;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выразительно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 xml:space="preserve">читать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4"/>
                <w:sz w:val="24"/>
                <w:szCs w:val="24"/>
              </w:rPr>
              <w:t>пересказывать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текст;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2"/>
                <w:sz w:val="24"/>
                <w:szCs w:val="24"/>
              </w:rPr>
              <w:t>договариваться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одноклассниками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9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совместно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0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учителем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пра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вилах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поведения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общения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2"/>
                <w:sz w:val="24"/>
                <w:szCs w:val="24"/>
              </w:rPr>
              <w:t>следовать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7"/>
                <w:sz w:val="24"/>
                <w:szCs w:val="24"/>
              </w:rPr>
              <w:t>им;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работать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8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  паре,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38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4"/>
                <w:sz w:val="24"/>
                <w:szCs w:val="24"/>
              </w:rPr>
              <w:t>группе;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выполнять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различные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роли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(лидера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2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исполнителя).</w:t>
            </w:r>
          </w:p>
          <w:p w:rsidR="00C94E9B" w:rsidRPr="00C94E9B" w:rsidRDefault="00C94E9B" w:rsidP="00C94E9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: 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учащиеся научатся: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удерживать цель учебной деятельности на уроке (с опорой на ориентиры, данные учителем);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в сотрудничестве с учителем ставить новые учебные задачи;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планировать свои действия в соответствии с поставлен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ной задачей и условиями её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реализации, в том числе во внут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реннем плане;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самостоятельно  адекватно  оценивать правильность выполнения действия и     вносить необходимые коррективы в исполнение как по ходу его реализации,  так и  в конце действия;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адекватно воспринимать предложения и оценку учите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лей, товарищей, родителей и других людей.</w:t>
            </w:r>
          </w:p>
          <w:p w:rsidR="00C94E9B" w:rsidRPr="00C94E9B" w:rsidRDefault="00C94E9B" w:rsidP="00C94E9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 у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чащиеся научатся: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ориентироваться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учебнике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(на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развороте,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оглавлении,  в условных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обозначениях);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находить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ответы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15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вопросы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тексте,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иллюстрациях;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w w:val="113"/>
                <w:sz w:val="24"/>
                <w:szCs w:val="24"/>
              </w:rPr>
              <w:t>делат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w w:val="113"/>
                <w:sz w:val="24"/>
                <w:szCs w:val="24"/>
              </w:rPr>
              <w:t>вывод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ы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2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результат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1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совместно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й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0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работ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11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класс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9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учителя;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1"/>
                <w:sz w:val="24"/>
                <w:szCs w:val="24"/>
              </w:rPr>
              <w:t>преобразовывать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14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информацию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7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 одной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2"/>
                <w:sz w:val="24"/>
                <w:szCs w:val="24"/>
              </w:rPr>
              <w:t>формы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4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другую: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0"/>
                <w:w w:val="1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под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пересказывать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8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небольшие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1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7"/>
                <w:sz w:val="24"/>
                <w:szCs w:val="24"/>
              </w:rPr>
              <w:t>тексты.</w:t>
            </w:r>
          </w:p>
        </w:tc>
        <w:tc>
          <w:tcPr>
            <w:tcW w:w="3118" w:type="dxa"/>
          </w:tcPr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- поя</w:t>
            </w:r>
            <w:r w:rsidR="00F72BA1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вление эмоционального отклика на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произведения литературы;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способность давать элементарную нравственную оценку своим и чужим поступкам;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способность поддержать коммуникацию со взрослыми и сверстниками;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способность обращаться за помощью;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- владение разнообразными 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средствами коммуникации;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- элементарные представления о смысле некоторых нравственных понятий (правда, ложь, добро, трудолюбие и др.) отражённых </w:t>
            </w:r>
            <w:proofErr w:type="gramStart"/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в литературных произведения</w:t>
            </w:r>
            <w:proofErr w:type="gramEnd"/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;</w:t>
            </w:r>
          </w:p>
          <w:p w:rsidR="00C94E9B" w:rsidRPr="00C94E9B" w:rsidRDefault="00C94E9B" w:rsidP="00C9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уважительно</w:t>
            </w:r>
            <w:r w:rsidR="00C30BAF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е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и бережное отношение к людям труда и результатам их деятельности.</w:t>
            </w:r>
          </w:p>
        </w:tc>
      </w:tr>
    </w:tbl>
    <w:p w:rsidR="00052252" w:rsidRPr="00052252" w:rsidRDefault="00052252" w:rsidP="00C94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</w:t>
      </w:r>
      <w:r w:rsidRPr="00052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052252" w:rsidRPr="00052252" w:rsidRDefault="00052252" w:rsidP="0005225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701"/>
        <w:gridCol w:w="10915"/>
      </w:tblGrid>
      <w:tr w:rsidR="00052252" w:rsidRPr="00052252" w:rsidTr="00F72BA1">
        <w:trPr>
          <w:trHeight w:val="657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Количество часов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Основные виды учебной деятельности обучающихся 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  <w:lang w:val="tt-RU"/>
              </w:rPr>
              <w:t xml:space="preserve"> Здравствуй школа </w:t>
            </w: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spacing w:after="120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Cs/>
                <w:sz w:val="25"/>
                <w:szCs w:val="25"/>
              </w:rPr>
              <w:t>-уметь читать по слогам короткие тексты;</w:t>
            </w:r>
          </w:p>
          <w:p w:rsidR="00052252" w:rsidRPr="00052252" w:rsidRDefault="00052252" w:rsidP="00052252">
            <w:pPr>
              <w:spacing w:after="120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- слушать небольшую сказку, рассказ, стихотворение, загадку;</w:t>
            </w:r>
          </w:p>
          <w:p w:rsidR="00052252" w:rsidRPr="00052252" w:rsidRDefault="00052252" w:rsidP="00052252">
            <w:pPr>
              <w:spacing w:after="120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Cs/>
                <w:sz w:val="25"/>
                <w:szCs w:val="25"/>
              </w:rPr>
              <w:t>- по вопросам учителя и по иллюстрациям рассказывать, о чем читали или слушали.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подбор синонимов, антонимов. 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 Осень наступила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антонимов,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словарная работа;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составление предложений.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 Учимся трудиться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с пословицами;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восстановлению текста.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Ребятам о </w:t>
            </w: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зверятах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подбор синонимов, антонимов. 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Чудесный мир сказок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антонимов,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словарная работа;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составление предложений;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составление картинного плана.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Зимушка – зима!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подбор синонимов, антонимов. 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5"/>
                <w:szCs w:val="25"/>
                <w:lang w:eastAsia="zh-CN" w:bidi="hi-IN"/>
              </w:rPr>
              <w:t> </w:t>
            </w:r>
            <w:r w:rsidRPr="0005225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Так нельзя, а так можно.</w:t>
            </w:r>
          </w:p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составление картинного плана. </w:t>
            </w: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/>
              </w:rPr>
              <w:t>Весна в окно стучится</w:t>
            </w:r>
            <w:r w:rsidRPr="000522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/>
              </w:rPr>
              <w:t xml:space="preserve">20 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- составление картинного плана. 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9.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Веселые истории…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составление картинного плана. 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/>
              </w:rPr>
              <w:t xml:space="preserve">Родина любимая.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выборочное чтение;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«цепочкой»;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ответы на вопросы;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чтение по ролям;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работа по картине;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 подбор синонимов, антонимов;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- составление картинного плана. 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b/>
              </w:rPr>
              <w:t xml:space="preserve">Здравствуй, лето!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-подробный пересказ содержания прочитанного рассказа или сказки;</w:t>
            </w:r>
          </w:p>
          <w:p w:rsidR="00052252" w:rsidRPr="00052252" w:rsidRDefault="00052252" w:rsidP="000522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-чтение диалогов;</w:t>
            </w:r>
          </w:p>
          <w:p w:rsidR="00052252" w:rsidRPr="00052252" w:rsidRDefault="00052252" w:rsidP="000522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 xml:space="preserve"> -драматизация простейших оценок из рассказов и сказок.</w:t>
            </w:r>
          </w:p>
          <w:p w:rsidR="00052252" w:rsidRPr="00052252" w:rsidRDefault="00052252" w:rsidP="000522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-самостоятельная работа по заданиям и вопросам, помещенным в книге для чтения.</w:t>
            </w:r>
          </w:p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52252" w:rsidRPr="00052252" w:rsidTr="00F72BA1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52252">
              <w:rPr>
                <w:rFonts w:ascii="Times New Roman" w:hAnsi="Times New Roman" w:cs="Times New Roman"/>
                <w:sz w:val="25"/>
                <w:szCs w:val="25"/>
              </w:rPr>
              <w:t>138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252" w:rsidRPr="00052252" w:rsidRDefault="00052252" w:rsidP="0005225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052252" w:rsidRPr="00052252" w:rsidRDefault="00052252" w:rsidP="0005225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52252" w:rsidRPr="00052252" w:rsidRDefault="00052252" w:rsidP="0005225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52252" w:rsidRDefault="00052252" w:rsidP="00F72BA1">
      <w:pPr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F72BA1" w:rsidRPr="00052252" w:rsidRDefault="00F72BA1" w:rsidP="00F72BA1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52252" w:rsidRPr="00052252" w:rsidRDefault="00052252" w:rsidP="00052252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5225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Календарно – тематическое планирование</w:t>
      </w:r>
    </w:p>
    <w:tbl>
      <w:tblPr>
        <w:tblStyle w:val="11"/>
        <w:tblW w:w="14850" w:type="dxa"/>
        <w:tblLook w:val="04A0" w:firstRow="1" w:lastRow="0" w:firstColumn="1" w:lastColumn="0" w:noHBand="0" w:noVBand="1"/>
      </w:tblPr>
      <w:tblGrid>
        <w:gridCol w:w="1101"/>
        <w:gridCol w:w="9213"/>
        <w:gridCol w:w="1560"/>
        <w:gridCol w:w="1701"/>
        <w:gridCol w:w="1275"/>
      </w:tblGrid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gridSpan w:val="2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2061B8" w:rsidRPr="00052252" w:rsidTr="002061B8">
        <w:tc>
          <w:tcPr>
            <w:tcW w:w="14850" w:type="dxa"/>
            <w:gridSpan w:val="5"/>
          </w:tcPr>
          <w:p w:rsidR="002061B8" w:rsidRPr="00052252" w:rsidRDefault="002061B8" w:rsidP="00206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(35 часов)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 школа-8 часов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«Сентябрь».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М.Садовский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vAlign w:val="center"/>
          </w:tcPr>
          <w:p w:rsidR="00052252" w:rsidRPr="00052252" w:rsidRDefault="00052252" w:rsidP="000522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« Веселая улица» по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В.Воскобойникову</w:t>
            </w:r>
            <w:proofErr w:type="spellEnd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vAlign w:val="center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Первое сентября. В. Берестов</w:t>
            </w:r>
          </w:p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Завтра в школу. По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В.Дрогунскому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Пятерки.По</w:t>
            </w:r>
            <w:proofErr w:type="spellEnd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Э.Шиму</w:t>
            </w:r>
            <w:proofErr w:type="spellEnd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Смешинка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Кто лучшим будет.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В.Бирюков</w:t>
            </w:r>
            <w:proofErr w:type="spellEnd"/>
          </w:p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Обида. По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В.Хомченко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«Наша учительница.»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А.Аксенова</w:t>
            </w:r>
            <w:proofErr w:type="spellEnd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numPr>
                <w:ilvl w:val="0"/>
                <w:numId w:val="13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Школьные загадки.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Осень наступила-9 часов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Высотская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«Осень»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Ю. Ковалю «Последний лист»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А. Толстой «Обсыпается наш бедный сад» в сокращении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рассказу Н. Сладкова «Сентябрь на дворе»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В. Степанов «Воробей».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Баркову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«Лето на верёвочке» 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Е. Благинина «Улетают, улетели…»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Э.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Шиму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Смешарики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Ворона и синица. 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«За корм для птиц» По Л. Воронковой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«В октябре» 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Ладонщикова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 «Страшный невидимка» По Сладкову.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«Осень наступила…» А. Плещеев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«Сказка об осеннем ветре» По Н.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Абрамцевой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«Доскажи словечко» Н.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Майданик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Учимся трудиться- 12 часов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«Всё для всех» Ю.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Тувим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«Работа» По Д.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Габе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«Мои помощники» В. Орлов. «Смешинка» Е. Васильева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«Бабушка и внучка» По рассказу А. Потаповой 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«Повара» Б.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Заходер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«Сюрприз» По М. Дружининой.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«Маргаритка» О.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Высотская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«Пуговица» По В. Хомченко.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«Портниха» 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Ладонщикова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«Пуговица» В. Осеева.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 Смешинка. А. Усачев.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«Как я помогал маме мыть пол» По В.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Голявкину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«Как Алёше учиться надоело» По С.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Баруздину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«Чем пахнут ремёсла» в сокращении. Дж. </w:t>
            </w:r>
            <w:proofErr w:type="spellStart"/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Ребятам о зверятах-15 часов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«Лисята» По рассказу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Чарушина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Е. «Путешественники».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Смешинка. «Лисица и ёж». По Н. Сладкову.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61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«Заяц». Е.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Тараховская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«Ёж» По М. Пришвину.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Смешинка. А. Богданова.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«Материнская забота». По 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Баркову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«Белёк». По Г. Снегирёву.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206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B8" w:rsidRPr="00052252" w:rsidTr="002061B8">
        <w:tc>
          <w:tcPr>
            <w:tcW w:w="14850" w:type="dxa"/>
            <w:gridSpan w:val="5"/>
          </w:tcPr>
          <w:p w:rsidR="002061B8" w:rsidRPr="002061B8" w:rsidRDefault="002061B8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1B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</w:t>
            </w:r>
            <w:r w:rsidR="00386FF8">
              <w:rPr>
                <w:rFonts w:ascii="Times New Roman" w:hAnsi="Times New Roman" w:cs="Times New Roman"/>
                <w:b/>
                <w:sz w:val="24"/>
                <w:szCs w:val="24"/>
              </w:rPr>
              <w:t>28 часов</w:t>
            </w:r>
            <w:r w:rsidRPr="002061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Пин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гвин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» В. Приходько.  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«Галка». По Б. Житкову.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1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«Куриный воспитанник» По В.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Гаранжину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«Добрый волк» По М.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Тарловскому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«Живая шляпа». По Н. Носову.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Смешинка. По Л. Вершинину.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«Котята». По Н. Павловой.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«Кошкин щенок». В. Берестов (в сокращении).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«Сердитый дог Буль» По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Пляцковскому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Чудесный мир сказок- 10 часов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«Лиса и журавль» Русская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«Храбрый баран» Русская народная сказка.  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«Лиса  и тетерев» Русская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459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«Овечка и волк» Украинская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«Медведь и пчёлы» Башкирская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«Тигр и лиса» Таджикская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«Лиса и куропатка» Французская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«Куцый хвост» Абхазская народная сказка.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«Глупый котёнок» Удмуртская народная сказка.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Проверь  себя!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Зимушка –зима-20ч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Русская народная сказка «Ой ты, зимушка-зима!»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Бианки « Заяц, Косач, Медведь и Дед Мороз».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М. Садовский «Декабрь».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Л. Воронковой «как ёлку наряжали». О. Григорьев «Смешинка».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459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С. Попов «В новогоднюю ночь».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459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А. Усачёву «Как Дед Мороз сделал себе помощников». «Смешинка» по В.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Ячменёвой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А. Потаповой. «Вот такой герой».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С. Есенин «Зима» отрывок.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6E4594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С. Суворова «Подарок»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2061B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1B8" w:rsidRPr="00052252" w:rsidTr="002061B8">
        <w:tc>
          <w:tcPr>
            <w:tcW w:w="14850" w:type="dxa"/>
            <w:gridSpan w:val="5"/>
          </w:tcPr>
          <w:p w:rsidR="002061B8" w:rsidRPr="002061B8" w:rsidRDefault="002061B8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1B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</w:t>
            </w:r>
            <w:r w:rsidR="00F551AC">
              <w:rPr>
                <w:rFonts w:ascii="Times New Roman" w:hAnsi="Times New Roman" w:cs="Times New Roman"/>
                <w:b/>
                <w:sz w:val="24"/>
                <w:szCs w:val="24"/>
              </w:rPr>
              <w:t>40 часов</w:t>
            </w:r>
            <w:r w:rsidRPr="002061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В.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Голявкину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«У Ники новые лыжи».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И. Шевчук «С прогулки»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М. Быковой «Неудачная находка» 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И. Суриков «Детство» в сокращении. О.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ШГригорьев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«Смешинка».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Е.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Чарушину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«Что за зверь?»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Э.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Шиму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«Не стучать – все спят!»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В. Степанов «Зайка».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Н. Сладкову «Еловая каша».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З. Александрова «Снежок» в сокращении.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Баруздину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«Коллективная печка».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В. Аникин, Н.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Майданик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«Доскажи словечко» зимние загадки.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Так нельзя, а так можно.- 10 ч.</w:t>
            </w:r>
          </w:p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Ягофаровой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«Снегирь и синичка»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Хомченко «Птица – синица».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Ладонщиков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«дельный совет».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Лагздынь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«Положили на подушку» смешинка.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Л. Толстому «Косточка».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С. Георгиеву «Праздничный стол».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В. Берестов «За игрой».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6F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Баруздин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«Бревно».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Седугин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«Как Артёмка котёнка спас». Смешинка «Девочка – копуша» И. Демьянов.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Бирюкову «Лесные доктора».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Весна в окно стучится</w:t>
            </w: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20 ч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Ф. Тютчев «Зима не даром злится»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38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Бирюкову «Весенняя песня»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Украинская песенка «Веснянка».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Э.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Шиму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gram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Сосулька .</w:t>
            </w:r>
            <w:proofErr w:type="gramEnd"/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Русская народная песенка «Выгляни, Солнышко…»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Верблова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«Мамин портрет».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П. Синявский «Разноцветный подарок».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С. 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Седугин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«Тихо-тихо»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Сеф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«Лицо к весне»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en-US"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Вербова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«Ледоход».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Р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Фархади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«Сон медвежонка»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Ладонщиков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«Сон медвежонка»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З. Хасанова, 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Шамстудинова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«Смешинка».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В.Бианки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«Заяц на дереве»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Погореловский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«Наши гости».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Скребицкому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«Скворушка»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И. Белоусов «Весенняя гостья».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К. Ушинскому «Пчёлки на разведках».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А.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Баркову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«Тюльпаны».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FF8" w:rsidRPr="00052252" w:rsidTr="00386FF8">
        <w:tc>
          <w:tcPr>
            <w:tcW w:w="14850" w:type="dxa"/>
            <w:gridSpan w:val="5"/>
          </w:tcPr>
          <w:p w:rsidR="00386FF8" w:rsidRPr="00386FF8" w:rsidRDefault="00386FF8" w:rsidP="000522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F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</w:t>
            </w:r>
            <w:r w:rsidR="00F551AC">
              <w:rPr>
                <w:rFonts w:ascii="Times New Roman" w:hAnsi="Times New Roman" w:cs="Times New Roman"/>
                <w:b/>
                <w:sz w:val="24"/>
                <w:szCs w:val="24"/>
              </w:rPr>
              <w:t>35 часов</w:t>
            </w:r>
            <w:r w:rsidRPr="00386F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Е. Савельева «Доскажи словечко»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Весёлые истории</w:t>
            </w: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052252"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Фархади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Перепутаница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Остеру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«Эхо».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А. Шибаев «Кто кем становится».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А. Усачёв «Волшебный барабан».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Пляцковский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«Шишки».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Ю. Степанову «Портрет».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Бородицкая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«Булочная песенка».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Родина любимая. 12ч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Ладонщиков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«Скворец на чужбине»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Внеклассное чтение. 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В.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Сутееву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 Мешок яблок»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К. Ушинскому «Наше Отечество»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К. Ушинскому «Наше Отечество»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Г. Кудрявцевой «Флаг России».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М. Ильин «Главный город страны».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В. Степанов «Песня»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А. Усачёв «День Победы»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А. Усачёв «День Победы»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С.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Барзудину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«Страшный клад»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С. Алексееву «Тульские пряники».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Здравствуй, лето!  15 ч.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«Что такое лето?» А. Усачёв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Л. Воронковой «Что сказала бы мама?»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М. Дружинина «Земляника»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С. Васильева «Смешинка»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Хомченко «Куда исчез гриб?»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Хомченко «Куда исчез гриб?»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Бианки «Ёж - спаситель»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Фархади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«Жарко».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 Э. </w:t>
            </w:r>
            <w:proofErr w:type="spellStart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Шиму</w:t>
            </w:r>
            <w:proofErr w:type="spellEnd"/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«Верное время»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По В. Орлову «Почему лето короткое?» Смешинка.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F551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Е. Савельева «Доскажи словечко».</w:t>
            </w:r>
          </w:p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52" w:rsidRPr="00052252" w:rsidTr="00C30BAF">
        <w:tc>
          <w:tcPr>
            <w:tcW w:w="1101" w:type="dxa"/>
          </w:tcPr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  <w:p w:rsidR="00052252" w:rsidRPr="00052252" w:rsidRDefault="00F551AC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9213" w:type="dxa"/>
          </w:tcPr>
          <w:p w:rsidR="00052252" w:rsidRPr="00052252" w:rsidRDefault="00052252" w:rsidP="00052252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52252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Обобщающий урок по разделу. Проверь себя.</w:t>
            </w:r>
          </w:p>
        </w:tc>
        <w:tc>
          <w:tcPr>
            <w:tcW w:w="1560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52252" w:rsidRPr="00052252" w:rsidRDefault="00386FF8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2252" w:rsidRPr="000522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52252" w:rsidRPr="00052252" w:rsidRDefault="00052252" w:rsidP="00052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252" w:rsidRPr="00052252" w:rsidRDefault="00052252" w:rsidP="00052252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052252" w:rsidRPr="00052252" w:rsidRDefault="00052252" w:rsidP="0005225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F071EB" w:rsidRDefault="00F071EB"/>
    <w:sectPr w:rsidR="00F071EB" w:rsidSect="00C94E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8560278"/>
    <w:multiLevelType w:val="hybridMultilevel"/>
    <w:tmpl w:val="A8182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221A"/>
    <w:multiLevelType w:val="hybridMultilevel"/>
    <w:tmpl w:val="48BA7C86"/>
    <w:lvl w:ilvl="0" w:tplc="0A8ACE2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596E17"/>
    <w:multiLevelType w:val="hybridMultilevel"/>
    <w:tmpl w:val="F2E4AC86"/>
    <w:lvl w:ilvl="0" w:tplc="DFA8D5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17DE3"/>
    <w:multiLevelType w:val="hybridMultilevel"/>
    <w:tmpl w:val="7FCC5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 w15:restartNumberingAfterBreak="0">
    <w:nsid w:val="5DFF51F3"/>
    <w:multiLevelType w:val="hybridMultilevel"/>
    <w:tmpl w:val="ED7AF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0" w15:restartNumberingAfterBreak="0">
    <w:nsid w:val="6F0570D5"/>
    <w:multiLevelType w:val="hybridMultilevel"/>
    <w:tmpl w:val="98AC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60151"/>
    <w:multiLevelType w:val="hybridMultilevel"/>
    <w:tmpl w:val="C75CA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97661D"/>
    <w:multiLevelType w:val="hybridMultilevel"/>
    <w:tmpl w:val="BED2F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6"/>
  </w:num>
  <w:num w:numId="12">
    <w:abstractNumId w:val="12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52"/>
    <w:rsid w:val="00052252"/>
    <w:rsid w:val="002061B8"/>
    <w:rsid w:val="00386FF8"/>
    <w:rsid w:val="00482BCD"/>
    <w:rsid w:val="005E23EE"/>
    <w:rsid w:val="006E4594"/>
    <w:rsid w:val="00897704"/>
    <w:rsid w:val="00B75975"/>
    <w:rsid w:val="00C30BAF"/>
    <w:rsid w:val="00C94E9B"/>
    <w:rsid w:val="00F071EB"/>
    <w:rsid w:val="00F551AC"/>
    <w:rsid w:val="00F72BA1"/>
    <w:rsid w:val="00FF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3E02"/>
  <w15:docId w15:val="{CBEEF08D-A6F7-4E2B-84FD-246F4FA3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52252"/>
  </w:style>
  <w:style w:type="paragraph" w:customStyle="1" w:styleId="10">
    <w:name w:val="Основной текст с отступом1"/>
    <w:basedOn w:val="a"/>
    <w:next w:val="a3"/>
    <w:link w:val="a4"/>
    <w:uiPriority w:val="99"/>
    <w:unhideWhenUsed/>
    <w:rsid w:val="000522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10"/>
    <w:uiPriority w:val="99"/>
    <w:rsid w:val="00052252"/>
  </w:style>
  <w:style w:type="paragraph" w:customStyle="1" w:styleId="2">
    <w:name w:val="стиль2"/>
    <w:basedOn w:val="a"/>
    <w:rsid w:val="0005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05225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522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сновной текст1"/>
    <w:basedOn w:val="a"/>
    <w:next w:val="a6"/>
    <w:link w:val="a7"/>
    <w:uiPriority w:val="99"/>
    <w:unhideWhenUsed/>
    <w:rsid w:val="00052252"/>
    <w:pPr>
      <w:spacing w:after="120"/>
    </w:pPr>
  </w:style>
  <w:style w:type="character" w:customStyle="1" w:styleId="a7">
    <w:name w:val="Основной текст Знак"/>
    <w:basedOn w:val="a0"/>
    <w:link w:val="12"/>
    <w:uiPriority w:val="99"/>
    <w:rsid w:val="00052252"/>
  </w:style>
  <w:style w:type="character" w:customStyle="1" w:styleId="s12">
    <w:name w:val="s12"/>
    <w:rsid w:val="00052252"/>
  </w:style>
  <w:style w:type="paragraph" w:customStyle="1" w:styleId="p23">
    <w:name w:val="p23"/>
    <w:basedOn w:val="a"/>
    <w:rsid w:val="00052252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052252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8">
    <w:name w:val="Normal (Web)"/>
    <w:basedOn w:val="a"/>
    <w:rsid w:val="0005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5225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0522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next w:val="ab"/>
    <w:uiPriority w:val="34"/>
    <w:qFormat/>
    <w:rsid w:val="00052252"/>
    <w:pPr>
      <w:ind w:left="720"/>
      <w:contextualSpacing/>
    </w:pPr>
    <w:rPr>
      <w:rFonts w:eastAsia="Times New Roman"/>
      <w:lang w:eastAsia="ru-RU"/>
    </w:rPr>
  </w:style>
  <w:style w:type="paragraph" w:customStyle="1" w:styleId="14">
    <w:name w:val="Без интервала1"/>
    <w:next w:val="ac"/>
    <w:uiPriority w:val="1"/>
    <w:qFormat/>
    <w:rsid w:val="00052252"/>
    <w:pPr>
      <w:spacing w:after="0" w:line="240" w:lineRule="auto"/>
    </w:pPr>
    <w:rPr>
      <w:rFonts w:eastAsia="Times New Roman"/>
      <w:lang w:eastAsia="ru-RU"/>
    </w:rPr>
  </w:style>
  <w:style w:type="paragraph" w:customStyle="1" w:styleId="Standard">
    <w:name w:val="Standard"/>
    <w:rsid w:val="0005225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a3">
    <w:name w:val="Body Text Indent"/>
    <w:basedOn w:val="a"/>
    <w:link w:val="15"/>
    <w:uiPriority w:val="99"/>
    <w:semiHidden/>
    <w:unhideWhenUsed/>
    <w:rsid w:val="0005225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link w:val="a3"/>
    <w:uiPriority w:val="99"/>
    <w:semiHidden/>
    <w:rsid w:val="00052252"/>
  </w:style>
  <w:style w:type="table" w:styleId="a5">
    <w:name w:val="Table Grid"/>
    <w:basedOn w:val="a1"/>
    <w:uiPriority w:val="59"/>
    <w:rsid w:val="00052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16"/>
    <w:uiPriority w:val="99"/>
    <w:semiHidden/>
    <w:unhideWhenUsed/>
    <w:rsid w:val="00052252"/>
    <w:pPr>
      <w:spacing w:after="120"/>
    </w:pPr>
  </w:style>
  <w:style w:type="character" w:customStyle="1" w:styleId="16">
    <w:name w:val="Основной текст Знак1"/>
    <w:basedOn w:val="a0"/>
    <w:link w:val="a6"/>
    <w:uiPriority w:val="99"/>
    <w:semiHidden/>
    <w:rsid w:val="00052252"/>
  </w:style>
  <w:style w:type="paragraph" w:styleId="ab">
    <w:name w:val="List Paragraph"/>
    <w:basedOn w:val="a"/>
    <w:uiPriority w:val="34"/>
    <w:qFormat/>
    <w:rsid w:val="00052252"/>
    <w:pPr>
      <w:ind w:left="720"/>
      <w:contextualSpacing/>
    </w:pPr>
  </w:style>
  <w:style w:type="paragraph" w:styleId="ac">
    <w:name w:val="No Spacing"/>
    <w:uiPriority w:val="1"/>
    <w:qFormat/>
    <w:rsid w:val="000522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Гулия</cp:lastModifiedBy>
  <cp:revision>6</cp:revision>
  <dcterms:created xsi:type="dcterms:W3CDTF">2020-08-27T07:58:00Z</dcterms:created>
  <dcterms:modified xsi:type="dcterms:W3CDTF">2021-09-24T04:54:00Z</dcterms:modified>
</cp:coreProperties>
</file>